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C8" w:rsidRDefault="00B813A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6.05pt;margin-top:-2.9pt;width:427.4pt;height:702.45pt;z-index:-251655168;visibility:visible" wrapcoords="-38 -23 -38 21577 21638 21577 21638 -23 -38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" fillcolor="white [3201]" strokecolor="#1f4d78 [1604]" strokeweight="1pt">
            <v:textbox>
              <w:txbxContent>
                <w:p w:rsidR="00964BC8" w:rsidRDefault="00964BC8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964BC8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964BC8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964BC8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Trân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trọng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kính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mời</w:t>
                  </w:r>
                </w:p>
                <w:p w:rsidR="00964BC8" w:rsidRDefault="005A1A21">
                  <w:pPr>
                    <w:spacing w:line="360" w:lineRule="auto"/>
                    <w:jc w:val="center"/>
                    <w:rPr>
                      <w:rFonts w:cs="Times New Roman"/>
                      <w:b/>
                      <w:bCs/>
                      <w:color w:val="002060"/>
                    </w:rPr>
                  </w:pPr>
                  <w:r>
                    <w:rPr>
                      <w:rFonts w:cs="Times New Roman"/>
                      <w:b/>
                      <w:bCs/>
                      <w:color w:val="002060"/>
                    </w:rPr>
                    <w:t>96 CBQL - GV tham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gia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lớp “Bồi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dưỡng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theo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tiêu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chuẩn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chức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danh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nghề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nghiệp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giáo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viên</w:t>
                  </w:r>
                  <w:r w:rsidR="009D63E8">
                    <w:rPr>
                      <w:rFonts w:cs="Times New Roman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2060"/>
                    </w:rPr>
                    <w:t>mầm non Hạng II - Hạng III”</w:t>
                  </w:r>
                </w:p>
                <w:p w:rsidR="00964BC8" w:rsidRDefault="005A1A21">
                  <w:pPr>
                    <w:spacing w:line="360" w:lineRule="auto"/>
                    <w:jc w:val="center"/>
                    <w:rPr>
                      <w:rFonts w:cs="Times New Roman"/>
                      <w:b/>
                      <w:bCs/>
                      <w:color w:val="002060"/>
                    </w:rPr>
                  </w:pPr>
                  <w:r>
                    <w:rPr>
                      <w:rFonts w:cs="Times New Roman"/>
                      <w:b/>
                      <w:bCs/>
                      <w:color w:val="002060"/>
                    </w:rPr>
                    <w:t>Nămhọc 2017 - 2018</w:t>
                  </w:r>
                </w:p>
                <w:p w:rsidR="00964BC8" w:rsidRDefault="00964BC8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Đến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tham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dự</w:t>
                  </w:r>
                  <w:bookmarkStart w:id="0" w:name="_GoBack"/>
                  <w:bookmarkEnd w:id="0"/>
                </w:p>
                <w:p w:rsidR="00964BC8" w:rsidRDefault="005A1A21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Lễ</w:t>
                  </w:r>
                  <w:r w:rsidR="009D63E8">
                    <w:rPr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</w:rPr>
                    <w:t>Bế</w:t>
                  </w:r>
                  <w:r w:rsidR="009D63E8">
                    <w:rPr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</w:rPr>
                    <w:t>giảng</w:t>
                  </w:r>
                  <w:r w:rsidR="009D63E8">
                    <w:rPr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</w:rPr>
                    <w:t>lớp</w:t>
                  </w:r>
                  <w:r w:rsidR="009D63E8">
                    <w:rPr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</w:rPr>
                    <w:t>Bồi</w:t>
                  </w:r>
                  <w:r w:rsidR="009D63E8">
                    <w:rPr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</w:rPr>
                    <w:t>dưỡng</w:t>
                  </w:r>
                </w:p>
                <w:p w:rsidR="00964BC8" w:rsidRDefault="005A1A21">
                  <w:pPr>
                    <w:spacing w:line="360" w:lineRule="auto"/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color w:val="002060"/>
                    </w:rPr>
                    <w:t>Thời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 xml:space="preserve">gian: </w:t>
                  </w:r>
                  <w:r>
                    <w:rPr>
                      <w:b/>
                      <w:bCs/>
                      <w:color w:val="002060"/>
                    </w:rPr>
                    <w:t>7g30 ngày</w:t>
                  </w:r>
                  <w:r w:rsidR="009D63E8">
                    <w:rPr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</w:rPr>
                    <w:t>thứ</w:t>
                  </w:r>
                  <w:r w:rsidR="009D63E8">
                    <w:rPr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</w:rPr>
                    <w:t>Bảy 19/5/2018</w:t>
                  </w:r>
                </w:p>
                <w:p w:rsidR="00964BC8" w:rsidRDefault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Địa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điểm: Trường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 xml:space="preserve">Mầm non Măng non I </w:t>
                  </w:r>
                </w:p>
                <w:p w:rsidR="00964BC8" w:rsidRDefault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Số 828 Sư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Vạn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Hạnh, Phường 13, Quận 10.</w:t>
                  </w:r>
                </w:p>
                <w:p w:rsidR="00964BC8" w:rsidRDefault="005A1A21">
                  <w:pPr>
                    <w:numPr>
                      <w:ilvl w:val="0"/>
                      <w:numId w:val="1"/>
                    </w:num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Trang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phục: Áo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dài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truyền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thống</w:t>
                  </w:r>
                </w:p>
                <w:p w:rsidR="00964BC8" w:rsidRDefault="005A1A21" w:rsidP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Hân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hạnh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được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đón</w:t>
                  </w:r>
                  <w:r w:rsidR="009D63E8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tiếp./.</w:t>
                  </w:r>
                </w:p>
                <w:p w:rsidR="005A1A21" w:rsidRDefault="005A1A21" w:rsidP="005A1A21">
                  <w:pPr>
                    <w:spacing w:line="360" w:lineRule="auto"/>
                    <w:jc w:val="center"/>
                    <w:rPr>
                      <w:color w:val="002060"/>
                    </w:rPr>
                  </w:pPr>
                </w:p>
                <w:p w:rsidR="00964BC8" w:rsidRDefault="005A1A21" w:rsidP="005A1A21">
                  <w:pPr>
                    <w:spacing w:after="0" w:line="240" w:lineRule="auto"/>
                    <w:ind w:left="2520" w:firstLine="418"/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KT.TRƯỞNG PHÒNG</w:t>
                  </w:r>
                </w:p>
                <w:p w:rsidR="00964BC8" w:rsidRDefault="005A1A21" w:rsidP="005A1A21">
                  <w:pPr>
                    <w:spacing w:after="0" w:line="240" w:lineRule="auto"/>
                    <w:ind w:left="2520" w:firstLine="418"/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PHÓ TRƯỞNG PHÒNG</w:t>
                  </w:r>
                </w:p>
                <w:p w:rsidR="00964BC8" w:rsidRPr="005A1A21" w:rsidRDefault="005A1A21">
                  <w:pPr>
                    <w:jc w:val="center"/>
                    <w:rPr>
                      <w:b/>
                      <w:bCs/>
                      <w:i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ab/>
                  </w:r>
                  <w:r>
                    <w:rPr>
                      <w:b/>
                      <w:bCs/>
                      <w:color w:val="002060"/>
                    </w:rPr>
                    <w:tab/>
                  </w:r>
                  <w:r>
                    <w:rPr>
                      <w:b/>
                      <w:bCs/>
                      <w:color w:val="002060"/>
                    </w:rPr>
                    <w:tab/>
                  </w:r>
                  <w:r w:rsidRPr="005A1A21">
                    <w:rPr>
                      <w:b/>
                      <w:bCs/>
                      <w:i/>
                      <w:color w:val="002060"/>
                    </w:rPr>
                    <w:t xml:space="preserve">            (đãký)</w:t>
                  </w:r>
                </w:p>
                <w:p w:rsidR="00964BC8" w:rsidRDefault="00964BC8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</w:p>
                <w:p w:rsidR="00964BC8" w:rsidRDefault="005A1A21">
                  <w:pPr>
                    <w:ind w:left="2520" w:firstLine="420"/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NguyễnThị Kim Uyên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US"/>
        </w:rPr>
        <w:pict>
          <v:shape id="Text Box 6" o:spid="_x0000_s1027" type="#_x0000_t202" style="position:absolute;margin-left:46.8pt;margin-top:76.15pt;width:340.7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" filled="f" stroked="f" strokeweight=".5pt">
            <v:textbox>
              <w:txbxContent>
                <w:p w:rsidR="00964BC8" w:rsidRPr="00780E12" w:rsidRDefault="005A1A21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80E12">
                    <w:rPr>
                      <w:b/>
                      <w:color w:val="0070C0"/>
                      <w:sz w:val="40"/>
                      <w:szCs w:val="40"/>
                    </w:rPr>
                    <w:t>PHÒNG GIÁO DỤC VÀ ĐÀO TẠO QUẬN 10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77.9pt;margin-top:26.95pt;width:278.6pt;height:40.9pt;z-index:251659264" o:gfxdata="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0NBqzaAAAACgEAAA8AAAAAAAAA&#10;AQAgAAAAIgAAAGRycy9kb3ducmV2LnhtbFBLAQIUABQAAAAIAIdO4kBHl4WrDwIAABcEAAAOAAAA&#10;AAAAAAEAIAAAACkBAABkcnMvZTJvRG9jLnhtbFBLBQYAAAAABgAGAFkBAACqBQAAAAA=&#10;" filled="f" stroked="f" strokeweight=".5pt">
            <v:textbox>
              <w:txbxContent>
                <w:p w:rsidR="00B813AC" w:rsidRDefault="004240B6">
                  <w:pPr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color w:val="FF0000"/>
                      <w:sz w:val="56"/>
                      <w:szCs w:val="56"/>
                    </w:rPr>
                    <w:t>THƯ M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Ờ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I</w:t>
                  </w:r>
                </w:p>
              </w:txbxContent>
            </v:textbox>
          </v:shape>
        </w:pict>
      </w:r>
    </w:p>
    <w:sectPr w:rsidR="00964BC8" w:rsidSect="00B813AC">
      <w:pgSz w:w="11906" w:h="16838"/>
      <w:pgMar w:top="1440" w:right="1800" w:bottom="1440" w:left="1800" w:header="720" w:footer="720" w:gutter="0"/>
      <w:pgBorders>
        <w:top w:val="dashDotStroked" w:sz="24" w:space="1" w:color="002060"/>
        <w:left w:val="dashDotStroked" w:sz="24" w:space="4" w:color="002060"/>
        <w:bottom w:val="dashDotStroked" w:sz="24" w:space="1" w:color="002060"/>
        <w:right w:val="dashDotStroked" w:sz="24" w:space="4" w:color="00206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A49ACC"/>
    <w:multiLevelType w:val="singleLevel"/>
    <w:tmpl w:val="E7A49ACC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8134B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40B6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1A21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80E12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BC8"/>
    <w:rsid w:val="00984C93"/>
    <w:rsid w:val="00987CE1"/>
    <w:rsid w:val="0099405C"/>
    <w:rsid w:val="009C600F"/>
    <w:rsid w:val="009D3723"/>
    <w:rsid w:val="009D63E8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813AC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996961"/>
    <w:rsid w:val="11687444"/>
    <w:rsid w:val="152630C3"/>
    <w:rsid w:val="191959DA"/>
    <w:rsid w:val="1A552D9A"/>
    <w:rsid w:val="1A8134BE"/>
    <w:rsid w:val="1AC37CE6"/>
    <w:rsid w:val="1B8F05AD"/>
    <w:rsid w:val="202F78CD"/>
    <w:rsid w:val="209A1C4C"/>
    <w:rsid w:val="209A2275"/>
    <w:rsid w:val="2C452EAF"/>
    <w:rsid w:val="383201EB"/>
    <w:rsid w:val="3DF809CF"/>
    <w:rsid w:val="40242F52"/>
    <w:rsid w:val="42A500AF"/>
    <w:rsid w:val="4B0D70AA"/>
    <w:rsid w:val="4B196382"/>
    <w:rsid w:val="4B8C2EFD"/>
    <w:rsid w:val="4DD80819"/>
    <w:rsid w:val="51FA48A4"/>
    <w:rsid w:val="57855F01"/>
    <w:rsid w:val="58D00D69"/>
    <w:rsid w:val="5A162726"/>
    <w:rsid w:val="5D8775BF"/>
    <w:rsid w:val="5FD84254"/>
    <w:rsid w:val="66340328"/>
    <w:rsid w:val="6C09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3AC"/>
    <w:rPr>
      <w:rFonts w:ascii="Times New Roman" w:hAnsi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ANH</cp:lastModifiedBy>
  <cp:revision>3</cp:revision>
  <cp:lastPrinted>2018-05-13T10:49:00Z</cp:lastPrinted>
  <dcterms:created xsi:type="dcterms:W3CDTF">2018-05-14T07:16:00Z</dcterms:created>
  <dcterms:modified xsi:type="dcterms:W3CDTF">2018-05-14T08:41:00Z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